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E4C" w:rsidRDefault="00582E4C" w:rsidP="00582E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2E4C">
        <w:rPr>
          <w:rFonts w:ascii="Times New Roman" w:hAnsi="Times New Roman" w:cs="Times New Roman"/>
          <w:sz w:val="24"/>
          <w:szCs w:val="24"/>
        </w:rPr>
        <w:t>Акт</w:t>
      </w:r>
      <w:bookmarkStart w:id="0" w:name="_GoBack"/>
      <w:bookmarkEnd w:id="0"/>
    </w:p>
    <w:p w:rsidR="00495A68" w:rsidRDefault="00582E4C" w:rsidP="00582E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2E4C">
        <w:rPr>
          <w:rFonts w:ascii="Times New Roman" w:hAnsi="Times New Roman" w:cs="Times New Roman"/>
          <w:sz w:val="24"/>
          <w:szCs w:val="24"/>
        </w:rPr>
        <w:t>проверки школьной столовой</w:t>
      </w:r>
    </w:p>
    <w:p w:rsidR="00582E4C" w:rsidRDefault="00041F19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82E4C">
        <w:rPr>
          <w:rFonts w:ascii="Times New Roman" w:hAnsi="Times New Roman" w:cs="Times New Roman"/>
          <w:sz w:val="24"/>
          <w:szCs w:val="24"/>
        </w:rPr>
        <w:t>ата проверки: 18.10.2022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1.Макарова М.Н. 8г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 6в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3.Ханнанова Л.Р. 3г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4.Жданова Т.Л. 3г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по контролю качества питания  учащихся посмотрела работу дежурных классов и работников школьной столовой, организацию питания учащихся  2 смены.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 посадочных мест соответствует требованиям.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работников достаточно для организации работы.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-количество дежурных в школьной столовой достаточно для организации дежурства по столовой.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соблюдены правила гигиены: работают в головных уборах и перчатках.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-меню на стенде в школьной столовой  соответствует меню на сайте школы.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-выход блюд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утвержденного меню: десерт  фруктовый «Яблоко», котлеты рыбные «Морячка» с овощами, пюре картофельное, чай с лимоном, хлеб «</w:t>
      </w:r>
      <w:proofErr w:type="spellStart"/>
      <w:r w:rsidR="00041F19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продегустировала блюдо. Замечаний нет.</w:t>
      </w: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19" w:rsidRDefault="00041F19" w:rsidP="00041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1.Макарова М.Н. 8г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041F19" w:rsidRDefault="00041F19" w:rsidP="00041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 6в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041F19" w:rsidRDefault="00041F19" w:rsidP="00041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3.Ханнанова Л.Р. 3г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041F19" w:rsidRDefault="00041F19" w:rsidP="00041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4.Жданова Т.Л. 3г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E4C" w:rsidRPr="00582E4C" w:rsidRDefault="00582E4C" w:rsidP="00582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E4C" w:rsidRDefault="00582E4C" w:rsidP="00582E4C">
      <w:pPr>
        <w:spacing w:after="0" w:line="240" w:lineRule="auto"/>
        <w:jc w:val="center"/>
      </w:pPr>
    </w:p>
    <w:sectPr w:rsidR="00582E4C" w:rsidSect="00582E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CD"/>
    <w:rsid w:val="00041F19"/>
    <w:rsid w:val="00495A68"/>
    <w:rsid w:val="004A36CD"/>
    <w:rsid w:val="0058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2022-10-24T10:15:00Z</dcterms:created>
  <dcterms:modified xsi:type="dcterms:W3CDTF">2022-10-24T10:38:00Z</dcterms:modified>
</cp:coreProperties>
</file>